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E37" w:rsidRPr="00A46A1A" w:rsidRDefault="00A46A1A" w:rsidP="00A46A1A">
      <w:pPr>
        <w:rPr>
          <w:rFonts w:hint="cs"/>
          <w:cs/>
        </w:rPr>
      </w:pPr>
      <w:r w:rsidRPr="00A46A1A">
        <w:t>https://www.dsi.go.th/th/Detail/133718994225595079</w:t>
      </w:r>
      <w:bookmarkStart w:id="0" w:name="_GoBack"/>
      <w:bookmarkEnd w:id="0"/>
    </w:p>
    <w:sectPr w:rsidR="00711E37" w:rsidRPr="00A46A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A1A"/>
    <w:rsid w:val="00711E37"/>
    <w:rsid w:val="00A4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B8B03-926C-4F59-8234-2907D60A0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46A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jamorn_rat@dsi.go.th</dc:creator>
  <cp:keywords/>
  <dc:description/>
  <cp:lastModifiedBy>jamorn_rat@dsi.go.th</cp:lastModifiedBy>
  <cp:revision>1</cp:revision>
  <dcterms:created xsi:type="dcterms:W3CDTF">2026-06-21T17:22:00Z</dcterms:created>
  <dcterms:modified xsi:type="dcterms:W3CDTF">2026-06-21T17:23:00Z</dcterms:modified>
</cp:coreProperties>
</file>